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D1" w:rsidRPr="00603823" w:rsidRDefault="006C1F0C">
      <w:pPr>
        <w:rPr>
          <w:rFonts w:ascii="Book Antiqua" w:hAnsi="Book Antiqua" w:cs="Aldhabi"/>
          <w:b/>
        </w:rPr>
      </w:pPr>
      <w:r>
        <w:t xml:space="preserve">                                                              </w:t>
      </w:r>
      <w:r w:rsidR="009C6F7E">
        <w:t xml:space="preserve">  </w:t>
      </w:r>
      <w:r w:rsidR="00C13266" w:rsidRPr="00603823">
        <w:rPr>
          <w:rFonts w:ascii="Book Antiqua" w:hAnsi="Book Antiqua" w:cs="Aldhabi"/>
          <w:b/>
        </w:rPr>
        <w:t>GIIR HOME LLC</w:t>
      </w:r>
      <w:r w:rsidR="005C19B8" w:rsidRPr="00603823">
        <w:rPr>
          <w:rFonts w:ascii="Book Antiqua" w:hAnsi="Book Antiqua" w:cs="Aldhabi"/>
          <w:b/>
        </w:rPr>
        <w:t xml:space="preserve">.                                  </w:t>
      </w:r>
      <w:r w:rsidR="00DA73CC">
        <w:rPr>
          <w:rFonts w:ascii="Book Antiqua" w:hAnsi="Book Antiqua" w:cs="Aldhabi"/>
          <w:b/>
        </w:rPr>
        <w:t xml:space="preserve">     </w:t>
      </w:r>
      <w:r w:rsidR="0009011D">
        <w:rPr>
          <w:rFonts w:ascii="Book Antiqua" w:hAnsi="Book Antiqua" w:cs="Aldhabi"/>
          <w:b/>
        </w:rPr>
        <w:t>P</w:t>
      </w:r>
      <w:r w:rsidR="00E82B79">
        <w:rPr>
          <w:rFonts w:ascii="Book Antiqua" w:hAnsi="Book Antiqua" w:cs="Aldhabi"/>
          <w:b/>
        </w:rPr>
        <w:t xml:space="preserve">S </w:t>
      </w:r>
      <w:r w:rsidR="00A73EA6" w:rsidRPr="00603823">
        <w:rPr>
          <w:rFonts w:ascii="Book Antiqua" w:hAnsi="Book Antiqua" w:cs="Aldhabi"/>
          <w:b/>
        </w:rPr>
        <w:t>-</w:t>
      </w:r>
      <w:r w:rsidR="005C19B8" w:rsidRPr="00603823">
        <w:rPr>
          <w:rFonts w:ascii="Book Antiqua" w:hAnsi="Book Antiqua" w:cs="Aldhabi"/>
          <w:b/>
        </w:rPr>
        <w:t>TIME SHEET</w:t>
      </w:r>
    </w:p>
    <w:p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 </w:t>
      </w:r>
      <w:r w:rsidRPr="00603823">
        <w:rPr>
          <w:rFonts w:ascii="Book Antiqua" w:hAnsi="Book Antiqua" w:cs="Aldhabi"/>
          <w:b/>
        </w:rPr>
        <w:t xml:space="preserve">   2910 Pillsbury Ave S, Suite 434</w:t>
      </w:r>
    </w:p>
    <w:p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="009C6F7E">
        <w:rPr>
          <w:rFonts w:ascii="Book Antiqua" w:hAnsi="Book Antiqua" w:cs="Aldhabi"/>
          <w:b/>
        </w:rPr>
        <w:t xml:space="preserve">  </w:t>
      </w:r>
      <w:r w:rsidRPr="00603823">
        <w:rPr>
          <w:rFonts w:ascii="Book Antiqua" w:hAnsi="Book Antiqua" w:cs="Aldhabi"/>
          <w:b/>
        </w:rPr>
        <w:t xml:space="preserve"> Minneapolis, MN, 55408</w:t>
      </w:r>
    </w:p>
    <w:p w:rsidR="001D76B2" w:rsidRPr="00603823" w:rsidRDefault="001D76B2">
      <w:pPr>
        <w:rPr>
          <w:rFonts w:ascii="Berlin Sans FB" w:hAnsi="Berlin Sans FB" w:cs="Aldhabi"/>
        </w:rPr>
      </w:pPr>
    </w:p>
    <w:p w:rsidR="004F4DFA" w:rsidRDefault="006B32D3">
      <w:r>
        <w:t>Client Name:______________________</w:t>
      </w:r>
      <w:r w:rsidR="00434E18">
        <w:t>____. Employee</w:t>
      </w:r>
      <w:r w:rsidR="00647170">
        <w:t>:_____________________________</w:t>
      </w:r>
      <w:r w:rsidR="004F4DFA">
        <w:t>_.</w:t>
      </w:r>
    </w:p>
    <w:p w:rsidR="004F4DFA" w:rsidRDefault="00277798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  </w:t>
      </w:r>
      <w:r w:rsidRPr="008B69D4">
        <w:rPr>
          <w:i/>
          <w:sz w:val="16"/>
          <w:szCs w:val="16"/>
        </w:rPr>
        <w:t xml:space="preserve"> For the Week of Sunday</w:t>
      </w:r>
      <w:r w:rsidR="00CA5542" w:rsidRPr="008B69D4">
        <w:rPr>
          <w:i/>
          <w:sz w:val="16"/>
          <w:szCs w:val="16"/>
        </w:rPr>
        <w:t xml:space="preserve"> </w:t>
      </w:r>
      <w:r w:rsidR="008B6A2E" w:rsidRPr="008B69D4">
        <w:rPr>
          <w:i/>
          <w:sz w:val="16"/>
          <w:szCs w:val="16"/>
        </w:rPr>
        <w:t>_____/_____/_______</w:t>
      </w:r>
      <w:r w:rsidR="00C07155" w:rsidRPr="008B69D4">
        <w:rPr>
          <w:i/>
          <w:sz w:val="16"/>
          <w:szCs w:val="16"/>
        </w:rPr>
        <w:t xml:space="preserve"> thru Saturday _____/_____/______</w:t>
      </w:r>
    </w:p>
    <w:p w:rsidR="00277429" w:rsidRDefault="00277429">
      <w:pPr>
        <w:rPr>
          <w:i/>
          <w:sz w:val="16"/>
          <w:szCs w:val="16"/>
        </w:rPr>
      </w:pPr>
    </w:p>
    <w:p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:rsidTr="00DE639F">
        <w:trPr>
          <w:trHeight w:val="224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:rsidTr="00B206B4">
        <w:trPr>
          <w:trHeight w:val="620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46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9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0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0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1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:rsidTr="001C4E67">
        <w:trPr>
          <w:trHeight w:val="467"/>
        </w:trPr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1. </w:t>
            </w:r>
            <w:r w:rsidR="00F9020E">
              <w:rPr>
                <w:i/>
                <w:sz w:val="16"/>
                <w:szCs w:val="16"/>
              </w:rPr>
              <w:t>Bathing, moth</w:t>
            </w:r>
            <w:r w:rsidR="0094599D">
              <w:rPr>
                <w:i/>
                <w:sz w:val="16"/>
                <w:szCs w:val="16"/>
              </w:rPr>
              <w:t xml:space="preserve">, </w:t>
            </w:r>
            <w:r w:rsidR="00F9020E">
              <w:rPr>
                <w:i/>
                <w:sz w:val="16"/>
                <w:szCs w:val="16"/>
              </w:rPr>
              <w:t>denture Care</w:t>
            </w:r>
            <w:r w:rsidR="0094599D">
              <w:rPr>
                <w:i/>
                <w:sz w:val="16"/>
                <w:szCs w:val="16"/>
              </w:rPr>
              <w:t>, Grooming, Hair , Na</w:t>
            </w:r>
            <w:r w:rsidR="007734FF">
              <w:rPr>
                <w:i/>
                <w:sz w:val="16"/>
                <w:szCs w:val="16"/>
              </w:rPr>
              <w:t xml:space="preserve">il Dressing,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2. </w:t>
            </w:r>
            <w:r w:rsidR="00E530CF">
              <w:rPr>
                <w:i/>
                <w:sz w:val="16"/>
                <w:szCs w:val="16"/>
              </w:rPr>
              <w:t xml:space="preserve">Arranging medical Transportation, </w:t>
            </w:r>
            <w:r w:rsidR="004440D7">
              <w:rPr>
                <w:i/>
                <w:sz w:val="16"/>
                <w:szCs w:val="16"/>
              </w:rPr>
              <w:t xml:space="preserve">pick up prescriptions, </w:t>
            </w:r>
            <w:r w:rsidR="00655B93">
              <w:rPr>
                <w:i/>
                <w:sz w:val="16"/>
                <w:szCs w:val="16"/>
              </w:rPr>
              <w:t xml:space="preserve">medication reminder, Watchful </w:t>
            </w:r>
            <w:r w:rsidR="000E3BAA">
              <w:rPr>
                <w:i/>
                <w:sz w:val="16"/>
                <w:szCs w:val="16"/>
              </w:rPr>
              <w:t>Supervision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3. </w:t>
            </w:r>
            <w:r w:rsidR="000E3BAA">
              <w:rPr>
                <w:i/>
                <w:sz w:val="16"/>
                <w:szCs w:val="16"/>
              </w:rPr>
              <w:t xml:space="preserve">Housekeeping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4.</w:t>
            </w:r>
            <w:r w:rsidR="00D84DBA">
              <w:rPr>
                <w:i/>
                <w:sz w:val="16"/>
                <w:szCs w:val="16"/>
              </w:rPr>
              <w:t xml:space="preserve"> </w:t>
            </w:r>
            <w:r w:rsidR="006C3EC5">
              <w:rPr>
                <w:i/>
                <w:sz w:val="16"/>
                <w:szCs w:val="16"/>
              </w:rPr>
              <w:t>Ambulatory and transfer, assi</w:t>
            </w:r>
            <w:r w:rsidR="005511F3">
              <w:rPr>
                <w:i/>
                <w:sz w:val="16"/>
                <w:szCs w:val="16"/>
              </w:rPr>
              <w:t>sting</w:t>
            </w:r>
            <w:r w:rsidR="006C3EC5">
              <w:rPr>
                <w:i/>
                <w:sz w:val="16"/>
                <w:szCs w:val="16"/>
              </w:rPr>
              <w:t xml:space="preserve"> with </w:t>
            </w:r>
            <w:r w:rsidR="007D68D1">
              <w:rPr>
                <w:i/>
                <w:sz w:val="16"/>
                <w:szCs w:val="16"/>
              </w:rPr>
              <w:t xml:space="preserve">transfer, assisting with walking, </w:t>
            </w:r>
            <w:r w:rsidR="005511F3">
              <w:rPr>
                <w:i/>
                <w:sz w:val="16"/>
                <w:szCs w:val="16"/>
              </w:rPr>
              <w:t>encouraging</w:t>
            </w:r>
            <w:bookmarkStart w:id="0" w:name="_GoBack"/>
            <w:bookmarkEnd w:id="0"/>
            <w:r w:rsidR="005511F3">
              <w:rPr>
                <w:i/>
                <w:sz w:val="16"/>
                <w:szCs w:val="16"/>
              </w:rPr>
              <w:t xml:space="preserve">, </w:t>
            </w:r>
            <w:r w:rsidR="007D68D1">
              <w:rPr>
                <w:i/>
                <w:sz w:val="16"/>
                <w:szCs w:val="16"/>
              </w:rPr>
              <w:t xml:space="preserve"> </w:t>
            </w:r>
            <w:r w:rsidR="0009011D">
              <w:rPr>
                <w:i/>
                <w:sz w:val="16"/>
                <w:szCs w:val="16"/>
              </w:rPr>
              <w:t xml:space="preserve">physical activity, assisting with exercise </w:t>
            </w:r>
          </w:p>
        </w:tc>
      </w:tr>
    </w:tbl>
    <w:p w:rsidR="00FB5301" w:rsidRDefault="00FB5301" w:rsidP="007B0A60">
      <w:pPr>
        <w:rPr>
          <w:i/>
          <w:sz w:val="16"/>
          <w:szCs w:val="16"/>
        </w:rPr>
      </w:pPr>
    </w:p>
    <w:p w:rsidR="00FB5301" w:rsidRDefault="00FB5301" w:rsidP="007B0A60">
      <w:pPr>
        <w:rPr>
          <w:i/>
          <w:sz w:val="16"/>
          <w:szCs w:val="16"/>
        </w:rPr>
      </w:pPr>
    </w:p>
    <w:p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:rsidR="001C4E67" w:rsidRDefault="001C4E67" w:rsidP="001C4E67">
      <w:pPr>
        <w:rPr>
          <w:i/>
          <w:sz w:val="16"/>
          <w:szCs w:val="16"/>
        </w:rPr>
      </w:pPr>
    </w:p>
    <w:p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:rsidR="00DA42E4" w:rsidRDefault="00DA42E4" w:rsidP="001C4E67">
      <w:pPr>
        <w:rPr>
          <w:i/>
          <w:sz w:val="16"/>
          <w:szCs w:val="16"/>
        </w:rPr>
      </w:pPr>
    </w:p>
    <w:p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DC9" w:rsidRDefault="001F7DC9" w:rsidP="000D1CD1">
      <w:r>
        <w:separator/>
      </w:r>
    </w:p>
  </w:endnote>
  <w:endnote w:type="continuationSeparator" w:id="0">
    <w:p w:rsidR="001F7DC9" w:rsidRDefault="001F7DC9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DC9" w:rsidRDefault="001F7DC9" w:rsidP="000D1CD1">
      <w:r>
        <w:separator/>
      </w:r>
    </w:p>
  </w:footnote>
  <w:footnote w:type="continuationSeparator" w:id="0">
    <w:p w:rsidR="001F7DC9" w:rsidRDefault="001F7DC9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CD1" w:rsidRDefault="00DE3EB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3D5B26" wp14:editId="68DEA8A7">
          <wp:simplePos x="0" y="0"/>
          <wp:positionH relativeFrom="column">
            <wp:posOffset>5032040</wp:posOffset>
          </wp:positionH>
          <wp:positionV relativeFrom="paragraph">
            <wp:posOffset>-53072</wp:posOffset>
          </wp:positionV>
          <wp:extent cx="1101281" cy="381844"/>
          <wp:effectExtent l="0" t="0" r="381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281" cy="381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278">
      <w:rPr>
        <w:noProof/>
      </w:rPr>
      <w:drawing>
        <wp:anchor distT="0" distB="0" distL="114300" distR="114300" simplePos="0" relativeHeight="251659264" behindDoc="0" locked="0" layoutInCell="1" allowOverlap="1" wp14:anchorId="30AF56D2" wp14:editId="51A27228">
          <wp:simplePos x="0" y="0"/>
          <wp:positionH relativeFrom="column">
            <wp:posOffset>-403245</wp:posOffset>
          </wp:positionH>
          <wp:positionV relativeFrom="paragraph">
            <wp:posOffset>-53955</wp:posOffset>
          </wp:positionV>
          <wp:extent cx="1101281" cy="381844"/>
          <wp:effectExtent l="0" t="0" r="381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3770" cy="382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1"/>
    <w:rsid w:val="00011416"/>
    <w:rsid w:val="00015278"/>
    <w:rsid w:val="000408D5"/>
    <w:rsid w:val="000430F0"/>
    <w:rsid w:val="0009011D"/>
    <w:rsid w:val="000D1CD1"/>
    <w:rsid w:val="000D495C"/>
    <w:rsid w:val="000E3BAA"/>
    <w:rsid w:val="00115FB0"/>
    <w:rsid w:val="00131298"/>
    <w:rsid w:val="00154F0F"/>
    <w:rsid w:val="001967A0"/>
    <w:rsid w:val="001A2C3B"/>
    <w:rsid w:val="001C4E67"/>
    <w:rsid w:val="001D76B2"/>
    <w:rsid w:val="001F7DC9"/>
    <w:rsid w:val="00277429"/>
    <w:rsid w:val="00277798"/>
    <w:rsid w:val="00295231"/>
    <w:rsid w:val="002A33FA"/>
    <w:rsid w:val="00333F4C"/>
    <w:rsid w:val="0038176D"/>
    <w:rsid w:val="00411CAE"/>
    <w:rsid w:val="00412ABE"/>
    <w:rsid w:val="00417222"/>
    <w:rsid w:val="00434E18"/>
    <w:rsid w:val="004440D7"/>
    <w:rsid w:val="00480E3A"/>
    <w:rsid w:val="004E2893"/>
    <w:rsid w:val="004F4DFA"/>
    <w:rsid w:val="00542317"/>
    <w:rsid w:val="005511F3"/>
    <w:rsid w:val="0057498D"/>
    <w:rsid w:val="005A0548"/>
    <w:rsid w:val="005C19B8"/>
    <w:rsid w:val="005E4B7A"/>
    <w:rsid w:val="005F57A5"/>
    <w:rsid w:val="00603823"/>
    <w:rsid w:val="00610901"/>
    <w:rsid w:val="006200C5"/>
    <w:rsid w:val="00642E76"/>
    <w:rsid w:val="00647170"/>
    <w:rsid w:val="00655B93"/>
    <w:rsid w:val="006B32D3"/>
    <w:rsid w:val="006C1F0C"/>
    <w:rsid w:val="006C3EC5"/>
    <w:rsid w:val="006D55E6"/>
    <w:rsid w:val="006E082C"/>
    <w:rsid w:val="00713258"/>
    <w:rsid w:val="00752719"/>
    <w:rsid w:val="00765971"/>
    <w:rsid w:val="007734FF"/>
    <w:rsid w:val="00797555"/>
    <w:rsid w:val="007B0A60"/>
    <w:rsid w:val="007B3BC6"/>
    <w:rsid w:val="007D68D1"/>
    <w:rsid w:val="00837F63"/>
    <w:rsid w:val="008B1F1F"/>
    <w:rsid w:val="008B69D4"/>
    <w:rsid w:val="008B6A2E"/>
    <w:rsid w:val="008F1114"/>
    <w:rsid w:val="0091053F"/>
    <w:rsid w:val="00922214"/>
    <w:rsid w:val="00923DE9"/>
    <w:rsid w:val="0094599D"/>
    <w:rsid w:val="00950048"/>
    <w:rsid w:val="009516C6"/>
    <w:rsid w:val="009B7F8B"/>
    <w:rsid w:val="009C6F7E"/>
    <w:rsid w:val="00A22BDB"/>
    <w:rsid w:val="00A47F5B"/>
    <w:rsid w:val="00A73EA6"/>
    <w:rsid w:val="00A812D4"/>
    <w:rsid w:val="00AC5F81"/>
    <w:rsid w:val="00AE6AFC"/>
    <w:rsid w:val="00AE6E3B"/>
    <w:rsid w:val="00AF3D0D"/>
    <w:rsid w:val="00B0156A"/>
    <w:rsid w:val="00B206B4"/>
    <w:rsid w:val="00BA48DE"/>
    <w:rsid w:val="00BB1A77"/>
    <w:rsid w:val="00C07155"/>
    <w:rsid w:val="00C13266"/>
    <w:rsid w:val="00C772C4"/>
    <w:rsid w:val="00C86F45"/>
    <w:rsid w:val="00C924ED"/>
    <w:rsid w:val="00CA5542"/>
    <w:rsid w:val="00CC7710"/>
    <w:rsid w:val="00D84054"/>
    <w:rsid w:val="00D84DBA"/>
    <w:rsid w:val="00DA42E4"/>
    <w:rsid w:val="00DA73CC"/>
    <w:rsid w:val="00DC6478"/>
    <w:rsid w:val="00DE3249"/>
    <w:rsid w:val="00DE335C"/>
    <w:rsid w:val="00DE3EBD"/>
    <w:rsid w:val="00DE639F"/>
    <w:rsid w:val="00E0063D"/>
    <w:rsid w:val="00E41404"/>
    <w:rsid w:val="00E530CF"/>
    <w:rsid w:val="00E65F37"/>
    <w:rsid w:val="00E82B79"/>
    <w:rsid w:val="00F012C3"/>
    <w:rsid w:val="00F0444E"/>
    <w:rsid w:val="00F20286"/>
    <w:rsid w:val="00F22B94"/>
    <w:rsid w:val="00F243F1"/>
    <w:rsid w:val="00F30A9B"/>
    <w:rsid w:val="00F77871"/>
    <w:rsid w:val="00F82C5D"/>
    <w:rsid w:val="00F9020E"/>
    <w:rsid w:val="00F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75BF8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2019-07-18T16:56:00Z</cp:lastPrinted>
  <dcterms:created xsi:type="dcterms:W3CDTF">2019-07-18T16:58:00Z</dcterms:created>
  <dcterms:modified xsi:type="dcterms:W3CDTF">2019-07-18T17:44:00Z</dcterms:modified>
</cp:coreProperties>
</file>